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103DBE" w14:textId="5B98FB59" w:rsidR="00DB40A8" w:rsidRPr="00304051" w:rsidRDefault="006373D8">
      <w:pPr>
        <w:spacing w:after="280"/>
        <w:ind w:left="-276"/>
        <w:jc w:val="center"/>
        <w:rPr>
          <w:rFonts w:asciiTheme="minorHAnsi" w:hAnsiTheme="minorHAnsi" w:cstheme="minorHAnsi"/>
          <w:sz w:val="40"/>
          <w:szCs w:val="40"/>
        </w:rPr>
      </w:pPr>
      <w:r w:rsidRPr="459E76F7">
        <w:rPr>
          <w:rFonts w:asciiTheme="minorHAnsi" w:hAnsiTheme="minorHAnsi" w:cstheme="minorBidi"/>
          <w:b/>
          <w:bCs/>
          <w:sz w:val="40"/>
          <w:szCs w:val="40"/>
        </w:rPr>
        <w:t>J</w:t>
      </w:r>
      <w:r w:rsidR="00EE778B" w:rsidRPr="459E76F7">
        <w:rPr>
          <w:rFonts w:asciiTheme="minorHAnsi" w:hAnsiTheme="minorHAnsi" w:cstheme="minorBidi"/>
          <w:b/>
          <w:bCs/>
          <w:sz w:val="40"/>
          <w:szCs w:val="40"/>
        </w:rPr>
        <w:t>ELENTKEZÉS  ÖKOGYÜLEKEZETI  CÍMRE</w:t>
      </w:r>
    </w:p>
    <w:p w14:paraId="4944BF45" w14:textId="77777777" w:rsidR="00DB40A8" w:rsidRPr="00EE778B" w:rsidRDefault="006373D8" w:rsidP="002408DF">
      <w:pPr>
        <w:ind w:left="-276" w:right="709"/>
        <w:jc w:val="both"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 xml:space="preserve">Az </w:t>
      </w:r>
      <w:r w:rsidRPr="00EE778B">
        <w:rPr>
          <w:rFonts w:asciiTheme="minorHAnsi" w:hAnsiTheme="minorHAnsi" w:cstheme="minorHAnsi"/>
          <w:i/>
          <w:sz w:val="24"/>
          <w:szCs w:val="24"/>
        </w:rPr>
        <w:t>ökogyülekezeti címre</w:t>
      </w:r>
      <w:r w:rsidRPr="00EE778B">
        <w:rPr>
          <w:rFonts w:asciiTheme="minorHAnsi" w:hAnsiTheme="minorHAnsi" w:cstheme="minorHAnsi"/>
          <w:sz w:val="24"/>
          <w:szCs w:val="24"/>
        </w:rPr>
        <w:t xml:space="preserve"> olyan kereszt(y)én(y) gyülekezetek, egyházi közösségek és intézmények, (óvodák, iskolák, kollégiumok, felsőoktatási intézmények, idősek otthona stb.) jelentkezhetnek, amelyek szemléletükkel, önkéntes működésükkel aktívan tesznek a teremtett világ megóvásáért. Az ökogyülekezeti címhez oklevél és az ökogyülekezeti logo használatának joga jár.</w:t>
      </w:r>
    </w:p>
    <w:p w14:paraId="672A6659" w14:textId="77777777" w:rsidR="00DB40A8" w:rsidRPr="00EE778B" w:rsidRDefault="00DB40A8">
      <w:pPr>
        <w:ind w:left="-276"/>
        <w:rPr>
          <w:rFonts w:asciiTheme="minorHAnsi" w:hAnsiTheme="minorHAnsi" w:cstheme="minorHAnsi"/>
          <w:sz w:val="24"/>
          <w:szCs w:val="24"/>
        </w:rPr>
      </w:pPr>
    </w:p>
    <w:p w14:paraId="0A37501D" w14:textId="77777777" w:rsidR="00EE778B" w:rsidRPr="00EE778B" w:rsidRDefault="00EE778B">
      <w:pPr>
        <w:ind w:left="-276"/>
        <w:rPr>
          <w:rFonts w:asciiTheme="minorHAnsi" w:hAnsiTheme="minorHAnsi" w:cstheme="minorHAnsi"/>
          <w:b/>
          <w:sz w:val="24"/>
          <w:szCs w:val="24"/>
        </w:rPr>
      </w:pPr>
    </w:p>
    <w:p w14:paraId="666FE4C4" w14:textId="77777777" w:rsidR="00DB40A8" w:rsidRPr="00EE778B" w:rsidRDefault="006373D8">
      <w:pPr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A gy</w:t>
      </w:r>
      <w:r w:rsidR="00EE778B" w:rsidRPr="00EE778B">
        <w:rPr>
          <w:rFonts w:asciiTheme="minorHAnsi" w:hAnsiTheme="minorHAnsi" w:cstheme="minorHAnsi"/>
          <w:b/>
          <w:sz w:val="24"/>
          <w:szCs w:val="24"/>
        </w:rPr>
        <w:t>ülekezet/egyházi intézmény neve</w:t>
      </w:r>
    </w:p>
    <w:p w14:paraId="5DAB6C7B" w14:textId="77777777" w:rsidR="002408DF" w:rsidRDefault="002408DF">
      <w:pPr>
        <w:ind w:left="-276"/>
        <w:rPr>
          <w:rFonts w:asciiTheme="minorHAnsi" w:hAnsiTheme="minorHAnsi" w:cstheme="minorHAnsi"/>
          <w:b/>
          <w:sz w:val="24"/>
          <w:szCs w:val="24"/>
        </w:rPr>
      </w:pPr>
    </w:p>
    <w:p w14:paraId="1A6C7A50" w14:textId="77777777" w:rsidR="00EE778B" w:rsidRPr="00EE778B" w:rsidRDefault="00EE778B">
      <w:pPr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2408DF"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02EB378F" w14:textId="77777777" w:rsidR="00EE778B" w:rsidRPr="00EE778B" w:rsidRDefault="00EE778B">
      <w:pPr>
        <w:ind w:left="-276"/>
        <w:rPr>
          <w:rFonts w:asciiTheme="minorHAnsi" w:hAnsiTheme="minorHAnsi" w:cstheme="minorHAnsi"/>
          <w:sz w:val="24"/>
          <w:szCs w:val="24"/>
        </w:rPr>
      </w:pPr>
    </w:p>
    <w:p w14:paraId="47F13B46" w14:textId="77777777" w:rsidR="00DB40A8" w:rsidRPr="00EE778B" w:rsidRDefault="006373D8">
      <w:pPr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A gyülekeze</w:t>
      </w:r>
      <w:r w:rsidR="00EE778B" w:rsidRPr="00EE778B">
        <w:rPr>
          <w:rFonts w:asciiTheme="minorHAnsi" w:hAnsiTheme="minorHAnsi" w:cstheme="minorHAnsi"/>
          <w:b/>
          <w:sz w:val="24"/>
          <w:szCs w:val="24"/>
        </w:rPr>
        <w:t>t/egyházi intézmény képviselője</w:t>
      </w:r>
    </w:p>
    <w:p w14:paraId="6A05A809" w14:textId="77777777" w:rsidR="002408DF" w:rsidRDefault="002408DF">
      <w:pPr>
        <w:ind w:left="-276"/>
        <w:rPr>
          <w:rFonts w:asciiTheme="minorHAnsi" w:hAnsiTheme="minorHAnsi" w:cstheme="minorHAnsi"/>
          <w:b/>
          <w:sz w:val="24"/>
          <w:szCs w:val="24"/>
        </w:rPr>
      </w:pPr>
    </w:p>
    <w:p w14:paraId="05226DBA" w14:textId="77777777" w:rsidR="00EE778B" w:rsidRPr="00EE778B" w:rsidRDefault="002408DF">
      <w:pPr>
        <w:ind w:left="-276"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5A39BBE3" w14:textId="77777777" w:rsidR="002408DF" w:rsidRPr="00EE778B" w:rsidRDefault="002408DF">
      <w:pPr>
        <w:ind w:left="-276"/>
        <w:rPr>
          <w:rFonts w:asciiTheme="minorHAnsi" w:hAnsiTheme="minorHAnsi" w:cstheme="minorHAnsi"/>
          <w:b/>
          <w:sz w:val="24"/>
          <w:szCs w:val="24"/>
        </w:rPr>
      </w:pPr>
    </w:p>
    <w:p w14:paraId="361E151C" w14:textId="77777777" w:rsidR="00DB40A8" w:rsidRPr="00EE778B" w:rsidRDefault="00EE778B">
      <w:pPr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E-mail/telefon</w:t>
      </w:r>
    </w:p>
    <w:p w14:paraId="41C8F396" w14:textId="77777777" w:rsidR="002408DF" w:rsidRDefault="002408DF">
      <w:pPr>
        <w:ind w:left="-276"/>
        <w:rPr>
          <w:rFonts w:asciiTheme="minorHAnsi" w:hAnsiTheme="minorHAnsi" w:cstheme="minorHAnsi"/>
          <w:b/>
          <w:sz w:val="24"/>
          <w:szCs w:val="24"/>
        </w:rPr>
      </w:pPr>
    </w:p>
    <w:p w14:paraId="67A5C977" w14:textId="77777777" w:rsidR="00EE778B" w:rsidRPr="00EE778B" w:rsidRDefault="002408DF">
      <w:pPr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72A3D3EC" w14:textId="77777777" w:rsidR="00DB40A8" w:rsidRPr="00EE778B" w:rsidRDefault="00DB40A8">
      <w:pPr>
        <w:spacing w:line="276" w:lineRule="auto"/>
        <w:ind w:left="-276"/>
        <w:rPr>
          <w:rFonts w:asciiTheme="minorHAnsi" w:hAnsiTheme="minorHAnsi" w:cstheme="minorHAnsi"/>
          <w:sz w:val="24"/>
          <w:szCs w:val="24"/>
        </w:rPr>
      </w:pPr>
    </w:p>
    <w:p w14:paraId="4D719907" w14:textId="77777777" w:rsidR="00DB40A8" w:rsidRPr="00EE778B" w:rsidRDefault="006373D8">
      <w:pPr>
        <w:spacing w:line="276" w:lineRule="auto"/>
        <w:ind w:left="-276"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Alulírott</w:t>
      </w:r>
      <w:r w:rsidR="00EE778B" w:rsidRPr="00EE778B">
        <w:rPr>
          <w:rFonts w:asciiTheme="minorHAnsi" w:hAnsiTheme="minorHAnsi" w:cstheme="minorHAnsi"/>
          <w:sz w:val="24"/>
          <w:szCs w:val="24"/>
        </w:rPr>
        <w:t>,</w:t>
      </w:r>
      <w:r w:rsidRPr="00EE778B">
        <w:rPr>
          <w:rFonts w:asciiTheme="minorHAnsi" w:hAnsiTheme="minorHAnsi" w:cstheme="minorHAnsi"/>
          <w:sz w:val="24"/>
          <w:szCs w:val="24"/>
        </w:rPr>
        <w:t xml:space="preserve"> mint a gyülekezet/egyházi intézmény vezetője</w:t>
      </w:r>
      <w:r w:rsidR="00EE778B" w:rsidRPr="00EE778B">
        <w:rPr>
          <w:rFonts w:asciiTheme="minorHAnsi" w:hAnsiTheme="minorHAnsi" w:cstheme="minorHAnsi"/>
          <w:sz w:val="24"/>
          <w:szCs w:val="24"/>
        </w:rPr>
        <w:t>,</w:t>
      </w:r>
      <w:r w:rsidRPr="00EE778B">
        <w:rPr>
          <w:rFonts w:asciiTheme="minorHAnsi" w:hAnsiTheme="minorHAnsi" w:cstheme="minorHAnsi"/>
          <w:sz w:val="24"/>
          <w:szCs w:val="24"/>
        </w:rPr>
        <w:t xml:space="preserve"> nyilatkozom, hogy az alábbi alapvető célkitűzéseket elfogadjuk és betartásukra törekszünk.</w:t>
      </w:r>
    </w:p>
    <w:p w14:paraId="0D0B940D" w14:textId="77777777" w:rsidR="00DB40A8" w:rsidRPr="00EE778B" w:rsidRDefault="00DB40A8">
      <w:pPr>
        <w:spacing w:line="276" w:lineRule="auto"/>
        <w:ind w:left="-276"/>
        <w:rPr>
          <w:rFonts w:asciiTheme="minorHAnsi" w:hAnsiTheme="minorHAnsi" w:cstheme="minorHAnsi"/>
          <w:sz w:val="24"/>
          <w:szCs w:val="24"/>
        </w:rPr>
      </w:pPr>
    </w:p>
    <w:p w14:paraId="4C5579F5" w14:textId="77777777" w:rsidR="00DB40A8" w:rsidRPr="00EE778B" w:rsidRDefault="006373D8" w:rsidP="00635197">
      <w:pPr>
        <w:spacing w:line="276" w:lineRule="auto"/>
        <w:ind w:left="1884" w:firstLine="996"/>
        <w:rPr>
          <w:rFonts w:asciiTheme="minorHAnsi" w:hAnsiTheme="minorHAnsi" w:cstheme="minorHAnsi"/>
          <w:sz w:val="24"/>
          <w:szCs w:val="24"/>
          <w:u w:val="single"/>
        </w:rPr>
      </w:pPr>
      <w:r w:rsidRPr="00EE778B">
        <w:rPr>
          <w:rFonts w:asciiTheme="minorHAnsi" w:hAnsiTheme="minorHAnsi" w:cstheme="minorHAnsi"/>
          <w:b/>
          <w:sz w:val="24"/>
          <w:szCs w:val="24"/>
          <w:u w:val="single"/>
        </w:rPr>
        <w:t>Alapvető célkitűzések</w:t>
      </w:r>
    </w:p>
    <w:p w14:paraId="05D78B12" w14:textId="77777777" w:rsidR="00DB40A8" w:rsidRPr="00EE778B" w:rsidRDefault="006373D8">
      <w:pPr>
        <w:spacing w:line="276" w:lineRule="auto"/>
        <w:ind w:left="-276"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Lelkiekben</w:t>
      </w:r>
    </w:p>
    <w:p w14:paraId="107C2B1F" w14:textId="194C9996" w:rsidR="00DB40A8" w:rsidRPr="00EE778B" w:rsidRDefault="0049283C">
      <w:pPr>
        <w:numPr>
          <w:ilvl w:val="0"/>
          <w:numId w:val="1"/>
        </w:numPr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Megünnepeljük </w:t>
      </w:r>
      <w:r w:rsidR="006373D8" w:rsidRPr="00EE778B">
        <w:rPr>
          <w:rFonts w:asciiTheme="minorHAnsi" w:hAnsiTheme="minorHAnsi" w:cstheme="minorHAnsi"/>
          <w:sz w:val="24"/>
          <w:szCs w:val="24"/>
        </w:rPr>
        <w:t>a Teremtés hetét (szeptember utolsó vasárnapjától kezdődő hét).</w:t>
      </w:r>
    </w:p>
    <w:p w14:paraId="59B5FCBA" w14:textId="77777777" w:rsidR="00DB40A8" w:rsidRPr="00EE778B" w:rsidRDefault="006373D8">
      <w:pPr>
        <w:numPr>
          <w:ilvl w:val="0"/>
          <w:numId w:val="1"/>
        </w:numPr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Évente legalább egyszer szabadtéri alkalmat (áhítatot, közös imádságot, éneklést) tartunk.</w:t>
      </w:r>
    </w:p>
    <w:p w14:paraId="551548BF" w14:textId="40C91561" w:rsidR="00DB40A8" w:rsidRPr="00EE778B" w:rsidRDefault="0049283C">
      <w:pPr>
        <w:numPr>
          <w:ilvl w:val="0"/>
          <w:numId w:val="1"/>
        </w:numPr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Rendszeresen imádkozunk</w:t>
      </w:r>
      <w:r w:rsidR="006373D8" w:rsidRPr="00EE778B">
        <w:rPr>
          <w:rFonts w:asciiTheme="minorHAnsi" w:hAnsiTheme="minorHAnsi" w:cstheme="minorHAnsi"/>
          <w:sz w:val="24"/>
          <w:szCs w:val="24"/>
        </w:rPr>
        <w:t xml:space="preserve"> a teremtett világ megőrzéséért.</w:t>
      </w:r>
    </w:p>
    <w:p w14:paraId="5039A298" w14:textId="77777777" w:rsidR="00DB40A8" w:rsidRPr="00EE778B" w:rsidRDefault="006373D8">
      <w:pPr>
        <w:numPr>
          <w:ilvl w:val="0"/>
          <w:numId w:val="1"/>
        </w:numPr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Gyönyörködünk az ajándékba kapott teremtett világ szépségében.</w:t>
      </w:r>
    </w:p>
    <w:p w14:paraId="424B9B0B" w14:textId="77777777" w:rsidR="00DB40A8" w:rsidRPr="00EE778B" w:rsidRDefault="006373D8">
      <w:pPr>
        <w:numPr>
          <w:ilvl w:val="0"/>
          <w:numId w:val="1"/>
        </w:numPr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A teremtett világ megőrzésében globálisan gondolkozunk és lokálisan cselekszünk.</w:t>
      </w:r>
    </w:p>
    <w:p w14:paraId="337A2168" w14:textId="77777777" w:rsidR="00DB40A8" w:rsidRPr="00EE778B" w:rsidRDefault="006373D8">
      <w:pPr>
        <w:spacing w:line="276" w:lineRule="auto"/>
        <w:ind w:left="-276"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Gyakorlatban</w:t>
      </w:r>
    </w:p>
    <w:p w14:paraId="0E168699" w14:textId="77777777" w:rsidR="00DB40A8" w:rsidRPr="00EE778B" w:rsidRDefault="006373D8">
      <w:pPr>
        <w:numPr>
          <w:ilvl w:val="0"/>
          <w:numId w:val="2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Erőforrásainkat mértékletesen és takarékosan használjuk.</w:t>
      </w:r>
    </w:p>
    <w:p w14:paraId="21066E1B" w14:textId="77777777" w:rsidR="00DB40A8" w:rsidRPr="00EE778B" w:rsidRDefault="006373D8">
      <w:pPr>
        <w:numPr>
          <w:ilvl w:val="0"/>
          <w:numId w:val="2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Teremtett társainkra, a növényekre és állatokra is tekintettel vagyunk.</w:t>
      </w:r>
    </w:p>
    <w:p w14:paraId="67D1D1A5" w14:textId="77777777" w:rsidR="00DB40A8" w:rsidRPr="00EE778B" w:rsidRDefault="006373D8">
      <w:pPr>
        <w:numPr>
          <w:ilvl w:val="0"/>
          <w:numId w:val="2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Krisztusi szeretettel fordulunk a gyengék és elesettek felé.</w:t>
      </w:r>
    </w:p>
    <w:p w14:paraId="54F2C782" w14:textId="77777777" w:rsidR="00DB40A8" w:rsidRPr="00EE778B" w:rsidRDefault="006373D8">
      <w:pPr>
        <w:numPr>
          <w:ilvl w:val="0"/>
          <w:numId w:val="2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Hétköznapi működésünkben és szolgálatainkban is törekszünk a teremtésvédelemre, például:</w:t>
      </w:r>
    </w:p>
    <w:p w14:paraId="05937A60" w14:textId="77777777" w:rsidR="00DB40A8" w:rsidRPr="00EE778B" w:rsidRDefault="006373D8">
      <w:pPr>
        <w:numPr>
          <w:ilvl w:val="0"/>
          <w:numId w:val="3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újrapapírt használunk, kétoldalas nyomtatásban;</w:t>
      </w:r>
    </w:p>
    <w:p w14:paraId="17603AB4" w14:textId="77777777" w:rsidR="00DB40A8" w:rsidRPr="00EE778B" w:rsidRDefault="006373D8">
      <w:pPr>
        <w:numPr>
          <w:ilvl w:val="0"/>
          <w:numId w:val="3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elsősorban elektronikus levelezést folytatunk;</w:t>
      </w:r>
    </w:p>
    <w:p w14:paraId="548E879E" w14:textId="77777777" w:rsidR="00DB40A8" w:rsidRPr="00EE778B" w:rsidRDefault="006373D8">
      <w:pPr>
        <w:numPr>
          <w:ilvl w:val="0"/>
          <w:numId w:val="3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kerüljük a nehezen lebomló anyagok használatát (PET palack, műanyag csomagolás)</w:t>
      </w:r>
    </w:p>
    <w:p w14:paraId="3042956D" w14:textId="77777777" w:rsidR="00DB40A8" w:rsidRPr="00EE778B" w:rsidRDefault="006373D8">
      <w:pPr>
        <w:numPr>
          <w:ilvl w:val="0"/>
          <w:numId w:val="3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a helyi termékeket részesítjük előnyben (házi sütemény, saját készítésű gyümölcslé)</w:t>
      </w:r>
    </w:p>
    <w:p w14:paraId="52806B18" w14:textId="77777777" w:rsidR="00DB40A8" w:rsidRPr="00EE778B" w:rsidRDefault="006373D8">
      <w:pPr>
        <w:numPr>
          <w:ilvl w:val="0"/>
          <w:numId w:val="3"/>
        </w:numPr>
        <w:tabs>
          <w:tab w:val="left" w:pos="707"/>
        </w:tabs>
        <w:spacing w:line="276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részt veszünk az őshonos, tájjellegű növényfajták megőrzésében;</w:t>
      </w:r>
    </w:p>
    <w:p w14:paraId="19F742C5" w14:textId="77777777" w:rsidR="00DB40A8" w:rsidRDefault="006373D8" w:rsidP="002408DF">
      <w:pPr>
        <w:numPr>
          <w:ilvl w:val="0"/>
          <w:numId w:val="3"/>
        </w:numPr>
        <w:tabs>
          <w:tab w:val="left" w:pos="707"/>
        </w:tabs>
        <w:spacing w:line="276" w:lineRule="auto"/>
        <w:ind w:right="709" w:hanging="360"/>
        <w:contextualSpacing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részt veszünk a kistermelőket és fogyasztókat összekötő Egyháztáji vagy Templomkert programban.</w:t>
      </w:r>
    </w:p>
    <w:p w14:paraId="7969094E" w14:textId="77777777" w:rsidR="003B089B" w:rsidRDefault="003B089B" w:rsidP="003B089B">
      <w:pPr>
        <w:numPr>
          <w:ilvl w:val="0"/>
          <w:numId w:val="3"/>
        </w:numPr>
        <w:tabs>
          <w:tab w:val="left" w:pos="707"/>
        </w:tabs>
        <w:spacing w:line="276" w:lineRule="auto"/>
        <w:ind w:right="709" w:hanging="360"/>
        <w:contextualSpacing/>
        <w:rPr>
          <w:rFonts w:asciiTheme="minorHAnsi" w:hAnsiTheme="minorHAnsi" w:cstheme="minorHAnsi"/>
          <w:sz w:val="24"/>
          <w:szCs w:val="24"/>
        </w:rPr>
      </w:pPr>
      <w:r w:rsidRPr="003B089B">
        <w:rPr>
          <w:rFonts w:asciiTheme="minorHAnsi" w:hAnsiTheme="minorHAnsi" w:cstheme="minorHAnsi"/>
          <w:sz w:val="24"/>
          <w:szCs w:val="24"/>
        </w:rPr>
        <w:t>az úrasztali, templomi virágokat hazai termesztésű (nem külföldi) forrásból szerezzük be.</w:t>
      </w:r>
    </w:p>
    <w:p w14:paraId="66489BDE" w14:textId="77777777" w:rsidR="0013421F" w:rsidRDefault="0013421F" w:rsidP="0013421F">
      <w:pPr>
        <w:pStyle w:val="Listaszerbekezds"/>
        <w:numPr>
          <w:ilvl w:val="0"/>
          <w:numId w:val="3"/>
        </w:numPr>
        <w:tabs>
          <w:tab w:val="left" w:pos="707"/>
        </w:tabs>
        <w:spacing w:line="276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13421F">
        <w:rPr>
          <w:rFonts w:asciiTheme="minorHAnsi" w:hAnsiTheme="minorHAnsi" w:cstheme="minorHAnsi"/>
          <w:sz w:val="24"/>
          <w:szCs w:val="24"/>
        </w:rPr>
        <w:lastRenderedPageBreak/>
        <w:t>lehetőség szerint részt vesz</w:t>
      </w:r>
      <w:r w:rsidR="00505028">
        <w:rPr>
          <w:rFonts w:asciiTheme="minorHAnsi" w:hAnsiTheme="minorHAnsi" w:cstheme="minorHAnsi"/>
          <w:sz w:val="24"/>
          <w:szCs w:val="24"/>
        </w:rPr>
        <w:t>ünk</w:t>
      </w:r>
      <w:r w:rsidRPr="0013421F">
        <w:rPr>
          <w:rFonts w:asciiTheme="minorHAnsi" w:hAnsiTheme="minorHAnsi" w:cstheme="minorHAnsi"/>
          <w:sz w:val="24"/>
          <w:szCs w:val="24"/>
        </w:rPr>
        <w:t xml:space="preserve"> az élőhelyek megőrzésében és kialakításában a fajok sokféleségének megőrzése érdekében (épületlakó fajok, pl. bagoly, denevér), rovarok, emlősök, búvóhelyek, stb.</w:t>
      </w:r>
    </w:p>
    <w:p w14:paraId="4B1ECF8A" w14:textId="33681173" w:rsidR="00933DD5" w:rsidRDefault="459E76F7" w:rsidP="459E76F7">
      <w:pPr>
        <w:pStyle w:val="Listaszerbekezds"/>
        <w:numPr>
          <w:ilvl w:val="0"/>
          <w:numId w:val="3"/>
        </w:numPr>
        <w:ind w:hanging="306"/>
        <w:rPr>
          <w:rFonts w:asciiTheme="minorHAnsi" w:hAnsiTheme="minorHAnsi" w:cstheme="minorBidi"/>
          <w:sz w:val="24"/>
          <w:szCs w:val="24"/>
        </w:rPr>
      </w:pPr>
      <w:r w:rsidRPr="459E76F7">
        <w:rPr>
          <w:rFonts w:asciiTheme="minorHAnsi" w:hAnsiTheme="minorHAnsi" w:cstheme="minorBidi"/>
          <w:sz w:val="24"/>
          <w:szCs w:val="24"/>
        </w:rPr>
        <w:t xml:space="preserve">temetőfenntartóként részt veszünk a </w:t>
      </w:r>
      <w:hyperlink r:id="rId7" w:history="1">
        <w:r w:rsidRPr="006C28F6">
          <w:rPr>
            <w:rStyle w:val="Hiperhivatkozs"/>
            <w:rFonts w:asciiTheme="minorHAnsi" w:hAnsiTheme="minorHAnsi" w:cstheme="minorBidi"/>
            <w:sz w:val="24"/>
            <w:szCs w:val="24"/>
          </w:rPr>
          <w:t>Zöldtemetők</w:t>
        </w:r>
      </w:hyperlink>
      <w:r w:rsidRPr="459E76F7">
        <w:rPr>
          <w:rFonts w:asciiTheme="minorHAnsi" w:hAnsiTheme="minorHAnsi" w:cstheme="minorBidi"/>
          <w:sz w:val="24"/>
          <w:szCs w:val="24"/>
        </w:rPr>
        <w:t xml:space="preserve"> kezdeményezésben, kerüljük a műanyagból készített díszeket, csokrot, mécsest, csomagolást, tűzőhabot, selyemvirágot stb., a temetőkbe csak komposztálható anyagokat viszünk.</w:t>
      </w:r>
    </w:p>
    <w:p w14:paraId="3A72398D" w14:textId="0B13ECAF" w:rsidR="006B3C6A" w:rsidRPr="00933DD5" w:rsidRDefault="006B3C6A" w:rsidP="459E76F7">
      <w:pPr>
        <w:pStyle w:val="Listaszerbekezds"/>
        <w:numPr>
          <w:ilvl w:val="0"/>
          <w:numId w:val="3"/>
        </w:numPr>
        <w:ind w:hanging="306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lehetőség szerint méltányos kereskedelemből származó (Fair Trade) termékeket választunk.</w:t>
      </w:r>
    </w:p>
    <w:p w14:paraId="0E27B00A" w14:textId="77777777" w:rsidR="0013421F" w:rsidRPr="003B089B" w:rsidRDefault="0013421F" w:rsidP="0013421F">
      <w:pPr>
        <w:tabs>
          <w:tab w:val="left" w:pos="707"/>
        </w:tabs>
        <w:spacing w:line="276" w:lineRule="auto"/>
        <w:ind w:left="1440" w:right="709"/>
        <w:contextualSpacing/>
        <w:rPr>
          <w:rFonts w:asciiTheme="minorHAnsi" w:hAnsiTheme="minorHAnsi" w:cstheme="minorHAnsi"/>
          <w:sz w:val="24"/>
          <w:szCs w:val="24"/>
        </w:rPr>
      </w:pPr>
    </w:p>
    <w:p w14:paraId="61444987" w14:textId="77777777" w:rsidR="00DB40A8" w:rsidRPr="00EE778B" w:rsidRDefault="006373D8" w:rsidP="00635197">
      <w:pPr>
        <w:tabs>
          <w:tab w:val="left" w:pos="707"/>
        </w:tabs>
        <w:spacing w:line="276" w:lineRule="auto"/>
        <w:ind w:left="278" w:right="284"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 xml:space="preserve">5. Vállaljuk, hogy a teremtésvédelmi eseményekről beszámolunk; a gondolatokat, imádságokat megosztjuk </w:t>
      </w:r>
      <w:r w:rsidR="00AE238C">
        <w:rPr>
          <w:rFonts w:asciiTheme="minorHAnsi" w:hAnsiTheme="minorHAnsi" w:cstheme="minorHAnsi"/>
          <w:sz w:val="24"/>
          <w:szCs w:val="24"/>
        </w:rPr>
        <w:t xml:space="preserve">az ökogyülekezeti közösséggel; </w:t>
      </w:r>
      <w:r w:rsidRPr="00EE778B">
        <w:rPr>
          <w:rFonts w:asciiTheme="minorHAnsi" w:hAnsiTheme="minorHAnsi" w:cstheme="minorHAnsi"/>
          <w:sz w:val="24"/>
          <w:szCs w:val="24"/>
        </w:rPr>
        <w:t>az MRE Ökogyülekezeti Mozgalom programjaiba bekapcsolódunk.</w:t>
      </w:r>
    </w:p>
    <w:p w14:paraId="3E46EB43" w14:textId="77777777" w:rsidR="00DB40A8" w:rsidRDefault="006373D8">
      <w:pPr>
        <w:tabs>
          <w:tab w:val="left" w:pos="707"/>
        </w:tabs>
        <w:spacing w:line="276" w:lineRule="auto"/>
        <w:ind w:left="278"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6. A fentieken túl így teszünk még a teremtett világ megőrzéséért:</w:t>
      </w:r>
    </w:p>
    <w:p w14:paraId="6C0C22C0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40CB9DCF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017AB0AD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6CF9CC0A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5607BC32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105066EB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6D2286B2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73B3F1F4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3FB92E87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1AF3CBD7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34B00970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44F62F2F" w14:textId="77777777" w:rsidR="002408DF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29E3F9BA" w14:textId="77777777" w:rsidR="002408DF" w:rsidRPr="00EE778B" w:rsidRDefault="002408DF" w:rsidP="002408DF">
      <w:pPr>
        <w:spacing w:line="360" w:lineRule="auto"/>
        <w:ind w:left="-276"/>
        <w:rPr>
          <w:rFonts w:asciiTheme="minorHAnsi" w:hAnsiTheme="minorHAnsi" w:cstheme="minorHAnsi"/>
          <w:b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60061E4C" w14:textId="77777777" w:rsidR="00CC4298" w:rsidRDefault="00CC4298">
      <w:pPr>
        <w:spacing w:after="200" w:line="276" w:lineRule="auto"/>
        <w:ind w:left="-276"/>
        <w:rPr>
          <w:rFonts w:asciiTheme="minorHAnsi" w:hAnsiTheme="minorHAnsi" w:cstheme="minorHAnsi"/>
          <w:sz w:val="24"/>
          <w:szCs w:val="24"/>
        </w:rPr>
      </w:pPr>
    </w:p>
    <w:p w14:paraId="3BA33B44" w14:textId="77777777" w:rsidR="00DB40A8" w:rsidRPr="00EE778B" w:rsidRDefault="006373D8">
      <w:pPr>
        <w:spacing w:after="200" w:line="276" w:lineRule="auto"/>
        <w:ind w:left="-276"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 xml:space="preserve">Kelt, </w:t>
      </w:r>
    </w:p>
    <w:p w14:paraId="3A4D19C1" w14:textId="77777777" w:rsidR="00DB40A8" w:rsidRPr="00EE778B" w:rsidRDefault="006373D8">
      <w:pPr>
        <w:spacing w:after="200" w:line="276" w:lineRule="auto"/>
        <w:ind w:left="3323" w:firstLine="276"/>
        <w:jc w:val="center"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sz w:val="24"/>
          <w:szCs w:val="24"/>
        </w:rPr>
        <w:t>aláírás, pecsét</w:t>
      </w:r>
    </w:p>
    <w:p w14:paraId="44EAFD9C" w14:textId="77777777" w:rsidR="00EE778B" w:rsidRDefault="00EE778B">
      <w:pPr>
        <w:ind w:left="-276"/>
        <w:rPr>
          <w:rFonts w:asciiTheme="minorHAnsi" w:hAnsiTheme="minorHAnsi" w:cstheme="minorHAnsi"/>
          <w:b/>
          <w:sz w:val="24"/>
          <w:szCs w:val="24"/>
        </w:rPr>
      </w:pPr>
    </w:p>
    <w:p w14:paraId="4B94D5A5" w14:textId="77777777" w:rsidR="00CC4298" w:rsidRPr="00EE778B" w:rsidRDefault="00CC4298">
      <w:pPr>
        <w:ind w:left="-276"/>
        <w:rPr>
          <w:rFonts w:asciiTheme="minorHAnsi" w:hAnsiTheme="minorHAnsi" w:cstheme="minorHAnsi"/>
          <w:b/>
          <w:sz w:val="24"/>
          <w:szCs w:val="24"/>
        </w:rPr>
      </w:pPr>
    </w:p>
    <w:p w14:paraId="2A589612" w14:textId="77777777" w:rsidR="00DB40A8" w:rsidRPr="00EE778B" w:rsidRDefault="006373D8" w:rsidP="00CC4298">
      <w:pPr>
        <w:ind w:left="-276"/>
        <w:jc w:val="both"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 xml:space="preserve">Beküldési cím: </w:t>
      </w:r>
      <w:r w:rsidRPr="00EE778B">
        <w:rPr>
          <w:rFonts w:asciiTheme="minorHAnsi" w:hAnsiTheme="minorHAnsi" w:cstheme="minorHAnsi"/>
          <w:sz w:val="24"/>
          <w:szCs w:val="24"/>
        </w:rPr>
        <w:t>MRE Ökogyülekezeti Mozgalom, 1146 Budapest, Abonyi u. 21.</w:t>
      </w:r>
    </w:p>
    <w:p w14:paraId="6588118B" w14:textId="5F623A19" w:rsidR="002408DF" w:rsidRDefault="006373D8" w:rsidP="00CC4298">
      <w:pPr>
        <w:spacing w:line="360" w:lineRule="auto"/>
        <w:ind w:left="-276" w:right="1560"/>
        <w:jc w:val="both"/>
        <w:rPr>
          <w:rFonts w:asciiTheme="minorHAnsi" w:hAnsiTheme="minorHAnsi" w:cstheme="minorHAnsi"/>
          <w:sz w:val="24"/>
          <w:szCs w:val="24"/>
        </w:rPr>
      </w:pPr>
      <w:r w:rsidRPr="00EE778B">
        <w:rPr>
          <w:rFonts w:asciiTheme="minorHAnsi" w:hAnsiTheme="minorHAnsi" w:cstheme="minorHAnsi"/>
          <w:b/>
          <w:sz w:val="24"/>
          <w:szCs w:val="24"/>
        </w:rPr>
        <w:t xml:space="preserve">Jelentkezési határidő: </w:t>
      </w:r>
      <w:r w:rsidRPr="00EE778B">
        <w:rPr>
          <w:rFonts w:asciiTheme="minorHAnsi" w:hAnsiTheme="minorHAnsi" w:cstheme="minorHAnsi"/>
          <w:sz w:val="24"/>
          <w:szCs w:val="24"/>
        </w:rPr>
        <w:t xml:space="preserve">minden év szeptember </w:t>
      </w:r>
      <w:r w:rsidR="00511CEC">
        <w:rPr>
          <w:rFonts w:asciiTheme="minorHAnsi" w:hAnsiTheme="minorHAnsi" w:cstheme="minorHAnsi"/>
          <w:sz w:val="24"/>
          <w:szCs w:val="24"/>
        </w:rPr>
        <w:t>vége</w:t>
      </w:r>
      <w:r w:rsidRPr="00EE778B">
        <w:rPr>
          <w:rFonts w:asciiTheme="minorHAnsi" w:hAnsiTheme="minorHAnsi" w:cstheme="minorHAnsi"/>
          <w:sz w:val="24"/>
          <w:szCs w:val="24"/>
        </w:rPr>
        <w:t xml:space="preserve">. További teremtésvédelmi ötletek és tudnivalók a </w:t>
      </w:r>
      <w:hyperlink r:id="rId8" w:history="1">
        <w:r w:rsidR="00EE778B" w:rsidRPr="00EE778B">
          <w:rPr>
            <w:rStyle w:val="Hiperhivatkozs"/>
            <w:rFonts w:asciiTheme="minorHAnsi" w:hAnsiTheme="minorHAnsi" w:cstheme="minorHAnsi"/>
            <w:sz w:val="24"/>
            <w:szCs w:val="24"/>
          </w:rPr>
          <w:t>www.okogyulekezet</w:t>
        </w:r>
      </w:hyperlink>
      <w:r w:rsidRPr="00EE778B">
        <w:rPr>
          <w:rFonts w:asciiTheme="minorHAnsi" w:hAnsiTheme="minorHAnsi" w:cstheme="minorHAnsi"/>
          <w:sz w:val="24"/>
          <w:szCs w:val="24"/>
        </w:rPr>
        <w:t>.hu honlapon olvashatók.</w:t>
      </w:r>
    </w:p>
    <w:sectPr w:rsidR="002408DF" w:rsidSect="002408DF">
      <w:headerReference w:type="default" r:id="rId9"/>
      <w:pgSz w:w="11906" w:h="16838"/>
      <w:pgMar w:top="1418" w:right="282" w:bottom="851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EF44" w14:textId="77777777" w:rsidR="00521A6D" w:rsidRDefault="00521A6D">
      <w:r>
        <w:separator/>
      </w:r>
    </w:p>
  </w:endnote>
  <w:endnote w:type="continuationSeparator" w:id="0">
    <w:p w14:paraId="7D1DABB0" w14:textId="77777777" w:rsidR="00521A6D" w:rsidRDefault="0052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E853" w14:textId="77777777" w:rsidR="00521A6D" w:rsidRDefault="00521A6D">
      <w:r>
        <w:separator/>
      </w:r>
    </w:p>
  </w:footnote>
  <w:footnote w:type="continuationSeparator" w:id="0">
    <w:p w14:paraId="02B016EA" w14:textId="77777777" w:rsidR="00521A6D" w:rsidRDefault="0052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8FE4" w14:textId="1CDAE4B7" w:rsidR="005A6D29" w:rsidRDefault="009960DA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55F7D3" wp14:editId="4340AD40">
              <wp:simplePos x="0" y="0"/>
              <wp:positionH relativeFrom="column">
                <wp:posOffset>5398591</wp:posOffset>
              </wp:positionH>
              <wp:positionV relativeFrom="paragraph">
                <wp:posOffset>248717</wp:posOffset>
              </wp:positionV>
              <wp:extent cx="1068019" cy="914400"/>
              <wp:effectExtent l="0" t="0" r="0" b="0"/>
              <wp:wrapNone/>
              <wp:docPr id="1171093191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019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548137" w14:textId="4AF11816" w:rsidR="005A6D29" w:rsidRDefault="00975CB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07DC34" wp14:editId="4C789AE7">
                                <wp:extent cx="767629" cy="700207"/>
                                <wp:effectExtent l="0" t="0" r="0" b="5080"/>
                                <wp:docPr id="997438047" name="Kép 1" descr="A képen szöveg, Betűtípus, képernyőkép, Grafika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7438047" name="Kép 1" descr="A képen szöveg, Betűtípus, képernyőkép, Grafika látható&#10;&#10;Automatikusan generált leírá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7842" cy="7186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5F7D3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425.1pt;margin-top:19.6pt;width:84.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" fillcolor="white [3201]" stroked="f" strokeweight=".5pt">
              <v:textbox>
                <w:txbxContent>
                  <w:p w14:paraId="03548137" w14:textId="4AF11816" w:rsidR="005A6D29" w:rsidRDefault="00975CB1">
                    <w:r>
                      <w:rPr>
                        <w:noProof/>
                      </w:rPr>
                      <w:drawing>
                        <wp:inline distT="0" distB="0" distL="0" distR="0" wp14:anchorId="5007DC34" wp14:editId="4C789AE7">
                          <wp:extent cx="767629" cy="700207"/>
                          <wp:effectExtent l="0" t="0" r="0" b="5080"/>
                          <wp:docPr id="997438047" name="Kép 1" descr="A képen szöveg, Betűtípus, képernyőkép, Grafika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7438047" name="Kép 1" descr="A képen szöveg, Betűtípus, képernyőkép, Grafika látható&#10;&#10;Automatikusan generált leírá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7842" cy="7186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A6D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5B7AD" wp14:editId="427F75D4">
              <wp:simplePos x="0" y="0"/>
              <wp:positionH relativeFrom="column">
                <wp:posOffset>-621816</wp:posOffset>
              </wp:positionH>
              <wp:positionV relativeFrom="paragraph">
                <wp:posOffset>73152</wp:posOffset>
              </wp:positionV>
              <wp:extent cx="929030" cy="994410"/>
              <wp:effectExtent l="0" t="0" r="4445" b="0"/>
              <wp:wrapNone/>
              <wp:docPr id="325714262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030" cy="994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D1F23C" w14:textId="69CD9044" w:rsidR="005A6D29" w:rsidRDefault="00996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4620A" wp14:editId="24D1CB3D">
                                <wp:extent cx="528955" cy="765175"/>
                                <wp:effectExtent l="0" t="0" r="4445" b="0"/>
                                <wp:docPr id="1" name="image2.png" descr="A képen növény, tervezés látható&#10;&#10;Automatikusan generált leírá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2.png" descr="A képen növény, tervezés látható&#10;&#10;Automatikusan generált leírás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8955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A75B7AD" id="Szövegdoboz 1" o:spid="_x0000_s1027" type="#_x0000_t202" style="position:absolute;margin-left:-48.95pt;margin-top:5.75pt;width:73.1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lYLgIAAFoEAAAOAAAAZHJzL2Uyb0RvYy54bWysVEtv2zAMvg/YfxB0X+ykadcY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" fillcolor="white [3201]" stroked="f" strokeweight=".5pt">
              <v:textbox>
                <w:txbxContent>
                  <w:p w14:paraId="09D1F23C" w14:textId="69CD9044" w:rsidR="005A6D29" w:rsidRDefault="009960DA">
                    <w:r>
                      <w:rPr>
                        <w:noProof/>
                      </w:rPr>
                      <w:drawing>
                        <wp:inline distT="0" distB="0" distL="0" distR="0" wp14:anchorId="0E24620A" wp14:editId="24D1CB3D">
                          <wp:extent cx="528955" cy="765175"/>
                          <wp:effectExtent l="0" t="0" r="4445" b="0"/>
                          <wp:docPr id="1" name="image2.png" descr="A képen növény, tervezés látható&#10;&#10;Automatikusan generált leírá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2.png" descr="A képen növény, tervezés látható&#10;&#10;Automatikusan generált leírás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8955" cy="765175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7717"/>
    <w:multiLevelType w:val="multilevel"/>
    <w:tmpl w:val="0226C0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80967EB"/>
    <w:multiLevelType w:val="multilevel"/>
    <w:tmpl w:val="F04AD8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9BD64BB"/>
    <w:multiLevelType w:val="multilevel"/>
    <w:tmpl w:val="2B62D704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6C067711"/>
    <w:multiLevelType w:val="multilevel"/>
    <w:tmpl w:val="0F7A1506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num w:numId="1" w16cid:durableId="1538740136">
    <w:abstractNumId w:val="1"/>
  </w:num>
  <w:num w:numId="2" w16cid:durableId="1513882319">
    <w:abstractNumId w:val="0"/>
  </w:num>
  <w:num w:numId="3" w16cid:durableId="1289773299">
    <w:abstractNumId w:val="3"/>
  </w:num>
  <w:num w:numId="4" w16cid:durableId="89720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A8"/>
    <w:rsid w:val="0013421F"/>
    <w:rsid w:val="002408DF"/>
    <w:rsid w:val="00304051"/>
    <w:rsid w:val="00304136"/>
    <w:rsid w:val="003B089B"/>
    <w:rsid w:val="003E1AA1"/>
    <w:rsid w:val="004758E3"/>
    <w:rsid w:val="0049283C"/>
    <w:rsid w:val="00505028"/>
    <w:rsid w:val="00511CEC"/>
    <w:rsid w:val="00521A6D"/>
    <w:rsid w:val="005A6D29"/>
    <w:rsid w:val="005E5A88"/>
    <w:rsid w:val="00635197"/>
    <w:rsid w:val="006373D8"/>
    <w:rsid w:val="006623E2"/>
    <w:rsid w:val="0067563D"/>
    <w:rsid w:val="006B3C6A"/>
    <w:rsid w:val="006C28F6"/>
    <w:rsid w:val="007744E9"/>
    <w:rsid w:val="00933DD5"/>
    <w:rsid w:val="00975CB1"/>
    <w:rsid w:val="009960DA"/>
    <w:rsid w:val="00AA1632"/>
    <w:rsid w:val="00AB6C59"/>
    <w:rsid w:val="00AE238C"/>
    <w:rsid w:val="00B00DC1"/>
    <w:rsid w:val="00C20306"/>
    <w:rsid w:val="00CC4298"/>
    <w:rsid w:val="00DB40A8"/>
    <w:rsid w:val="00EB6291"/>
    <w:rsid w:val="00EE778B"/>
    <w:rsid w:val="00F91865"/>
    <w:rsid w:val="459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62654"/>
  <w15:docId w15:val="{DCA7356F-92FD-4A85-94CC-16073691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EE77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40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405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B089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42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4298"/>
  </w:style>
  <w:style w:type="paragraph" w:styleId="llb">
    <w:name w:val="footer"/>
    <w:basedOn w:val="Norml"/>
    <w:link w:val="llbChar"/>
    <w:uiPriority w:val="99"/>
    <w:unhideWhenUsed/>
    <w:rsid w:val="00CC42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ogyulekez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ldtemeto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3393</Characters>
  <Application>Microsoft Office Word</Application>
  <DocSecurity>0</DocSecurity>
  <Lines>28</Lines>
  <Paragraphs>7</Paragraphs>
  <ScaleCrop>false</ScaleCrop>
  <Company>TTRE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6220</dc:creator>
  <cp:lastModifiedBy>Szűcs Boglárka Barbara</cp:lastModifiedBy>
  <cp:revision>16</cp:revision>
  <cp:lastPrinted>2018-07-05T11:47:00Z</cp:lastPrinted>
  <dcterms:created xsi:type="dcterms:W3CDTF">2019-01-24T14:38:00Z</dcterms:created>
  <dcterms:modified xsi:type="dcterms:W3CDTF">2023-06-28T13:08:00Z</dcterms:modified>
</cp:coreProperties>
</file>